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рукция ВЛ-0,4 кВ от КТП </w:t>
      </w:r>
      <w:r w:rsidR="00D07C17">
        <w:rPr>
          <w:rFonts w:ascii="Times New Roman" w:eastAsia="Times New Roman" w:hAnsi="Times New Roman" w:cs="Times New Roman"/>
          <w:sz w:val="28"/>
          <w:szCs w:val="28"/>
        </w:rPr>
        <w:t>ЕЛЗ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7C17">
        <w:rPr>
          <w:rFonts w:ascii="Times New Roman" w:eastAsia="Times New Roman" w:hAnsi="Times New Roman" w:cs="Times New Roman"/>
          <w:sz w:val="28"/>
          <w:szCs w:val="28"/>
        </w:rPr>
        <w:t>401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>0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1F553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07C1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ЕЛЗ 401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07C1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ЕЛЗ</w:t>
      </w:r>
      <w:r w:rsidR="00FC65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07C17">
        <w:rPr>
          <w:rFonts w:ascii="Times New Roman" w:eastAsia="Times New Roman" w:hAnsi="Times New Roman" w:cs="Times New Roman"/>
          <w:b/>
          <w:sz w:val="24"/>
          <w:szCs w:val="24"/>
        </w:rPr>
        <w:t>401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07C17"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07C1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ЕЛЗ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07C17">
        <w:rPr>
          <w:rFonts w:ascii="Times New Roman" w:eastAsia="Times New Roman" w:hAnsi="Times New Roman" w:cs="Times New Roman"/>
          <w:b/>
          <w:sz w:val="24"/>
          <w:szCs w:val="24"/>
        </w:rPr>
        <w:t>401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D07C17">
        <w:rPr>
          <w:rFonts w:ascii="Times New Roman" w:eastAsia="Times New Roman" w:hAnsi="Times New Roman" w:cs="Times New Roman"/>
          <w:sz w:val="24"/>
          <w:szCs w:val="24"/>
        </w:rPr>
        <w:t>реконструкция 0,5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D07C17">
        <w:rPr>
          <w:rFonts w:ascii="Times New Roman" w:eastAsia="Times New Roman" w:hAnsi="Times New Roman" w:cs="Times New Roman"/>
          <w:sz w:val="24"/>
          <w:szCs w:val="24"/>
        </w:rPr>
        <w:t>1,6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14D6" w:rsidRPr="001F18ED" w:rsidRDefault="00CD14D6" w:rsidP="00CD14D6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53C" w:rsidRDefault="001F553C" w:rsidP="00AA7678">
      <w:pPr>
        <w:spacing w:after="0" w:line="240" w:lineRule="auto"/>
      </w:pPr>
      <w:r>
        <w:separator/>
      </w:r>
    </w:p>
  </w:endnote>
  <w:endnote w:type="continuationSeparator" w:id="1">
    <w:p w:rsidR="001F553C" w:rsidRDefault="001F553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F56B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07C1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53C" w:rsidRDefault="001F553C" w:rsidP="00AA7678">
      <w:pPr>
        <w:spacing w:after="0" w:line="240" w:lineRule="auto"/>
      </w:pPr>
      <w:r>
        <w:separator/>
      </w:r>
    </w:p>
  </w:footnote>
  <w:footnote w:type="continuationSeparator" w:id="1">
    <w:p w:rsidR="001F553C" w:rsidRDefault="001F553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62724"/>
    <w:rsid w:val="00176045"/>
    <w:rsid w:val="001A63CF"/>
    <w:rsid w:val="001D4DA8"/>
    <w:rsid w:val="001F18ED"/>
    <w:rsid w:val="001F553C"/>
    <w:rsid w:val="00280E34"/>
    <w:rsid w:val="002B1E99"/>
    <w:rsid w:val="002C3F25"/>
    <w:rsid w:val="00343B04"/>
    <w:rsid w:val="00345CCB"/>
    <w:rsid w:val="003509CE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8F56B9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E400A"/>
    <w:rsid w:val="00BF261A"/>
    <w:rsid w:val="00C33517"/>
    <w:rsid w:val="00C621C6"/>
    <w:rsid w:val="00CD14D6"/>
    <w:rsid w:val="00CE0B69"/>
    <w:rsid w:val="00CE4E87"/>
    <w:rsid w:val="00D06CBA"/>
    <w:rsid w:val="00D07C17"/>
    <w:rsid w:val="00D47D44"/>
    <w:rsid w:val="00D71455"/>
    <w:rsid w:val="00DF2908"/>
    <w:rsid w:val="00E0786B"/>
    <w:rsid w:val="00E16CE3"/>
    <w:rsid w:val="00E33FA5"/>
    <w:rsid w:val="00E409AE"/>
    <w:rsid w:val="00EE1608"/>
    <w:rsid w:val="00F02812"/>
    <w:rsid w:val="00F1623F"/>
    <w:rsid w:val="00F74631"/>
    <w:rsid w:val="00FB7B60"/>
    <w:rsid w:val="00FC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47</cp:revision>
  <cp:lastPrinted>2016-08-18T11:34:00Z</cp:lastPrinted>
  <dcterms:created xsi:type="dcterms:W3CDTF">2016-07-29T05:04:00Z</dcterms:created>
  <dcterms:modified xsi:type="dcterms:W3CDTF">2018-01-11T10:57:00Z</dcterms:modified>
</cp:coreProperties>
</file>